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54EC6" w14:textId="77777777" w:rsidR="005D6F0C" w:rsidRPr="002F1577" w:rsidRDefault="007A624B" w:rsidP="007A624B">
      <w:pPr>
        <w:jc w:val="center"/>
        <w:rPr>
          <w:sz w:val="28"/>
          <w:szCs w:val="28"/>
        </w:rPr>
      </w:pPr>
      <w:bookmarkStart w:id="0" w:name="_GoBack"/>
      <w:bookmarkEnd w:id="0"/>
      <w:r w:rsidRPr="002F1577">
        <w:rPr>
          <w:sz w:val="28"/>
          <w:szCs w:val="28"/>
        </w:rPr>
        <w:t>SHORT ANSWER QUESTION</w:t>
      </w:r>
    </w:p>
    <w:p w14:paraId="6F2BB6C0" w14:textId="77777777" w:rsidR="0025654F" w:rsidRPr="002F1577" w:rsidRDefault="0025654F" w:rsidP="0025654F">
      <w:pPr>
        <w:rPr>
          <w:rFonts w:eastAsia="Times New Roman" w:cs="Times New Roman"/>
          <w:color w:val="000000"/>
        </w:rPr>
      </w:pPr>
    </w:p>
    <w:p w14:paraId="7B0EE61F" w14:textId="77777777" w:rsidR="0025654F" w:rsidRPr="002F1577" w:rsidRDefault="0025654F" w:rsidP="0025654F">
      <w:pPr>
        <w:rPr>
          <w:rFonts w:eastAsia="Times New Roman" w:cs="Times New Roman"/>
          <w:color w:val="000000"/>
        </w:rPr>
      </w:pPr>
      <w:r w:rsidRPr="002F1577">
        <w:rPr>
          <w:rFonts w:eastAsia="Times New Roman" w:cs="Times New Roman"/>
          <w:color w:val="000000"/>
        </w:rPr>
        <w:t>Key Concept 5.1 – Industrialization and Global Capitalism</w:t>
      </w:r>
      <w:r w:rsidRPr="002F1577">
        <w:rPr>
          <w:rFonts w:eastAsia="Times New Roman" w:cs="Times New Roman"/>
          <w:color w:val="000000"/>
        </w:rPr>
        <w:br/>
      </w:r>
    </w:p>
    <w:p w14:paraId="059F3591" w14:textId="22C0477B" w:rsidR="0025654F" w:rsidRPr="002F1577" w:rsidRDefault="0025654F" w:rsidP="0025654F">
      <w:pPr>
        <w:rPr>
          <w:rFonts w:eastAsia="Times New Roman" w:cs="Times New Roman"/>
          <w:color w:val="000000"/>
        </w:rPr>
      </w:pPr>
      <w:r w:rsidRPr="002F1577">
        <w:rPr>
          <w:rFonts w:eastAsia="Times New Roman" w:cs="Times New Roman"/>
          <w:color w:val="000000"/>
        </w:rPr>
        <w:t xml:space="preserve">Learning Objective: </w:t>
      </w:r>
      <w:r w:rsidRPr="002F1577">
        <w:rPr>
          <w:rFonts w:eastAsia="Times New Roman" w:cs="Times New Roman"/>
          <w:color w:val="000000"/>
        </w:rPr>
        <w:br/>
      </w:r>
      <w:r w:rsidR="002F1577" w:rsidRPr="002F1577">
        <w:rPr>
          <w:rFonts w:eastAsia="Times New Roman" w:cs="Times New Roman"/>
          <w:color w:val="000000"/>
        </w:rPr>
        <w:t>SB-5: Assess the degree to which the functions of cities within states or empires have changed over time.</w:t>
      </w:r>
    </w:p>
    <w:p w14:paraId="47D6AA5B" w14:textId="77777777" w:rsidR="0025654F" w:rsidRPr="002F1577" w:rsidRDefault="0025654F" w:rsidP="007A624B">
      <w:pPr>
        <w:jc w:val="center"/>
        <w:rPr>
          <w:sz w:val="28"/>
          <w:szCs w:val="28"/>
        </w:rPr>
      </w:pPr>
    </w:p>
    <w:p w14:paraId="1152451F" w14:textId="77777777" w:rsidR="007A624B" w:rsidRDefault="0025654F">
      <w:r>
        <w:rPr>
          <w:noProof/>
        </w:rPr>
        <w:drawing>
          <wp:anchor distT="0" distB="0" distL="114300" distR="114300" simplePos="0" relativeHeight="251658240" behindDoc="0" locked="0" layoutInCell="1" allowOverlap="1" wp14:anchorId="70C1EA06" wp14:editId="5A3BE59C">
            <wp:simplePos x="0" y="0"/>
            <wp:positionH relativeFrom="column">
              <wp:posOffset>685800</wp:posOffset>
            </wp:positionH>
            <wp:positionV relativeFrom="paragraph">
              <wp:posOffset>135255</wp:posOffset>
            </wp:positionV>
            <wp:extent cx="2307590" cy="3851275"/>
            <wp:effectExtent l="0" t="0" r="3810" b="9525"/>
            <wp:wrapTight wrapText="bothSides">
              <wp:wrapPolygon edited="0">
                <wp:start x="0" y="0"/>
                <wp:lineTo x="0" y="21511"/>
                <wp:lineTo x="21398" y="21511"/>
                <wp:lineTo x="21398" y="0"/>
                <wp:lineTo x="0" y="0"/>
              </wp:wrapPolygon>
            </wp:wrapTight>
            <wp:docPr id="1" name="Picture 1" descr="Macintosh HD:Users:Cone:Desktop:Eng_Den_18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one:Desktop:Eng_Den_180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590" cy="385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46E48523" wp14:editId="47D46608">
            <wp:simplePos x="0" y="0"/>
            <wp:positionH relativeFrom="column">
              <wp:posOffset>3771900</wp:posOffset>
            </wp:positionH>
            <wp:positionV relativeFrom="paragraph">
              <wp:posOffset>134620</wp:posOffset>
            </wp:positionV>
            <wp:extent cx="2706370" cy="3856990"/>
            <wp:effectExtent l="0" t="0" r="11430" b="3810"/>
            <wp:wrapTight wrapText="bothSides">
              <wp:wrapPolygon edited="0">
                <wp:start x="0" y="0"/>
                <wp:lineTo x="0" y="21479"/>
                <wp:lineTo x="21489" y="21479"/>
                <wp:lineTo x="21489" y="0"/>
                <wp:lineTo x="0" y="0"/>
              </wp:wrapPolygon>
            </wp:wrapTight>
            <wp:docPr id="2" name="Picture 2" descr="Macintosh HD:Users:Cone:Desktop:Eng_Den_18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Cone:Desktop:Eng_Den_185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370" cy="385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5B2456" wp14:editId="558DD281">
                <wp:simplePos x="0" y="0"/>
                <wp:positionH relativeFrom="column">
                  <wp:posOffset>3752215</wp:posOffset>
                </wp:positionH>
                <wp:positionV relativeFrom="paragraph">
                  <wp:posOffset>4053840</wp:posOffset>
                </wp:positionV>
                <wp:extent cx="2877185" cy="544195"/>
                <wp:effectExtent l="0" t="0" r="0" b="11430"/>
                <wp:wrapTight wrapText="bothSides">
                  <wp:wrapPolygon edited="0">
                    <wp:start x="0" y="0"/>
                    <wp:lineTo x="0" y="20836"/>
                    <wp:lineTo x="21357" y="20836"/>
                    <wp:lineTo x="21357" y="0"/>
                    <wp:lineTo x="0" y="0"/>
                  </wp:wrapPolygon>
                </wp:wrapTight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7185" cy="5441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080EE8AC" w14:textId="77777777" w:rsidR="007A624B" w:rsidRPr="0025654F" w:rsidRDefault="0025654F" w:rsidP="007A624B">
                            <w:pPr>
                              <w:pStyle w:val="Caption"/>
                              <w:rPr>
                                <w:noProof/>
                                <w:sz w:val="28"/>
                                <w:szCs w:val="28"/>
                              </w:rPr>
                            </w:pPr>
                            <w:r w:rsidRPr="0025654F">
                              <w:rPr>
                                <w:sz w:val="28"/>
                                <w:szCs w:val="28"/>
                              </w:rPr>
                              <w:t>Map</w:t>
                            </w:r>
                            <w:r w:rsidR="007A624B" w:rsidRPr="0025654F">
                              <w:rPr>
                                <w:sz w:val="28"/>
                                <w:szCs w:val="28"/>
                              </w:rPr>
                              <w:t xml:space="preserve"> B: </w:t>
                            </w:r>
                            <w:r w:rsidRPr="0025654F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654F">
                              <w:rPr>
                                <w:sz w:val="28"/>
                                <w:szCs w:val="28"/>
                              </w:rPr>
                              <w:br/>
                              <w:t xml:space="preserve">Population Density, England, </w:t>
                            </w:r>
                            <w:r w:rsidR="007A624B" w:rsidRPr="0025654F">
                              <w:rPr>
                                <w:sz w:val="28"/>
                                <w:szCs w:val="28"/>
                              </w:rPr>
                              <w:t>1851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margin-left:295.45pt;margin-top:319.2pt;width:226.55pt;height:4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" stroked="f">
                <v:textbox style="mso-fit-shape-to-text:t" inset="0,0,0,0">
                  <w:txbxContent>
                    <w:p w14:paraId="080EE8AC" w14:textId="77777777" w:rsidR="007A624B" w:rsidRPr="0025654F" w:rsidRDefault="0025654F" w:rsidP="007A624B">
                      <w:pPr>
                        <w:pStyle w:val="Caption"/>
                        <w:rPr>
                          <w:noProof/>
                          <w:sz w:val="28"/>
                          <w:szCs w:val="28"/>
                        </w:rPr>
                      </w:pPr>
                      <w:r w:rsidRPr="0025654F">
                        <w:rPr>
                          <w:sz w:val="28"/>
                          <w:szCs w:val="28"/>
                        </w:rPr>
                        <w:t>Map</w:t>
                      </w:r>
                      <w:r w:rsidR="007A624B" w:rsidRPr="0025654F">
                        <w:rPr>
                          <w:sz w:val="28"/>
                          <w:szCs w:val="28"/>
                        </w:rPr>
                        <w:t xml:space="preserve"> B</w:t>
                      </w:r>
                      <w:proofErr w:type="gramStart"/>
                      <w:r w:rsidR="007A624B" w:rsidRPr="0025654F">
                        <w:rPr>
                          <w:sz w:val="28"/>
                          <w:szCs w:val="28"/>
                        </w:rPr>
                        <w:t xml:space="preserve">: </w:t>
                      </w:r>
                      <w:r w:rsidRPr="0025654F"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End"/>
                      <w:r w:rsidRPr="0025654F">
                        <w:rPr>
                          <w:sz w:val="28"/>
                          <w:szCs w:val="28"/>
                        </w:rPr>
                        <w:br/>
                        <w:t xml:space="preserve">Population Density, England, </w:t>
                      </w:r>
                      <w:r w:rsidR="007A624B" w:rsidRPr="0025654F">
                        <w:rPr>
                          <w:sz w:val="28"/>
                          <w:szCs w:val="28"/>
                        </w:rPr>
                        <w:t>1851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C32647F" w14:textId="77777777" w:rsidR="0025654F" w:rsidRDefault="0025654F"/>
    <w:p w14:paraId="54461262" w14:textId="77777777" w:rsidR="0025654F" w:rsidRDefault="0025654F"/>
    <w:p w14:paraId="1F3C26ED" w14:textId="77777777" w:rsidR="0025654F" w:rsidRDefault="0025654F"/>
    <w:p w14:paraId="61AE0619" w14:textId="77777777" w:rsidR="0025654F" w:rsidRDefault="0025654F"/>
    <w:p w14:paraId="6C2CC92B" w14:textId="77777777" w:rsidR="0025654F" w:rsidRDefault="0025654F"/>
    <w:p w14:paraId="0D2E5988" w14:textId="77777777" w:rsidR="0025654F" w:rsidRDefault="0025654F"/>
    <w:p w14:paraId="462D60E4" w14:textId="77777777" w:rsidR="0025654F" w:rsidRDefault="0025654F"/>
    <w:p w14:paraId="55EAE44B" w14:textId="77777777" w:rsidR="0025654F" w:rsidRDefault="0025654F"/>
    <w:p w14:paraId="2F44E671" w14:textId="77777777" w:rsidR="0025654F" w:rsidRDefault="0025654F"/>
    <w:p w14:paraId="014944B0" w14:textId="77777777" w:rsidR="0025654F" w:rsidRDefault="0025654F"/>
    <w:p w14:paraId="72DCB9EC" w14:textId="77777777" w:rsidR="0025654F" w:rsidRDefault="0025654F"/>
    <w:p w14:paraId="18D59676" w14:textId="77777777" w:rsidR="0025654F" w:rsidRDefault="0025654F"/>
    <w:p w14:paraId="54F9F852" w14:textId="77777777" w:rsidR="0025654F" w:rsidRDefault="0025654F"/>
    <w:p w14:paraId="14B83842" w14:textId="77777777" w:rsidR="0025654F" w:rsidRDefault="0025654F"/>
    <w:p w14:paraId="7A5306FA" w14:textId="77777777" w:rsidR="0025654F" w:rsidRDefault="0025654F"/>
    <w:p w14:paraId="5E3F9E34" w14:textId="77777777" w:rsidR="0025654F" w:rsidRDefault="0025654F"/>
    <w:p w14:paraId="49A5149F" w14:textId="77777777" w:rsidR="0025654F" w:rsidRDefault="0025654F"/>
    <w:p w14:paraId="5D14E888" w14:textId="77777777" w:rsidR="0025654F" w:rsidRDefault="0025654F"/>
    <w:p w14:paraId="0629A245" w14:textId="77777777" w:rsidR="0025654F" w:rsidRDefault="0025654F"/>
    <w:p w14:paraId="0642E406" w14:textId="77777777" w:rsidR="0025654F" w:rsidRDefault="0025654F"/>
    <w:p w14:paraId="4F325B13" w14:textId="77777777" w:rsidR="0025654F" w:rsidRDefault="0025654F"/>
    <w:p w14:paraId="59DCB7C6" w14:textId="77777777" w:rsidR="0025654F" w:rsidRDefault="0025654F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D181D8" wp14:editId="4C6F1349">
                <wp:simplePos x="0" y="0"/>
                <wp:positionH relativeFrom="column">
                  <wp:posOffset>228600</wp:posOffset>
                </wp:positionH>
                <wp:positionV relativeFrom="paragraph">
                  <wp:posOffset>123190</wp:posOffset>
                </wp:positionV>
                <wp:extent cx="2952115" cy="544195"/>
                <wp:effectExtent l="0" t="0" r="0" b="0"/>
                <wp:wrapTight wrapText="bothSides">
                  <wp:wrapPolygon edited="0">
                    <wp:start x="0" y="0"/>
                    <wp:lineTo x="0" y="20163"/>
                    <wp:lineTo x="21372" y="20163"/>
                    <wp:lineTo x="21372" y="0"/>
                    <wp:lineTo x="0" y="0"/>
                  </wp:wrapPolygon>
                </wp:wrapTight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115" cy="5441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5C43ACDD" w14:textId="77777777" w:rsidR="007A624B" w:rsidRPr="0025654F" w:rsidRDefault="0025654F" w:rsidP="007A624B">
                            <w:pPr>
                              <w:pStyle w:val="Caption"/>
                              <w:rPr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Map</w:t>
                            </w:r>
                            <w:r w:rsidR="007A624B" w:rsidRPr="0025654F">
                              <w:rPr>
                                <w:sz w:val="28"/>
                                <w:szCs w:val="28"/>
                              </w:rPr>
                              <w:t xml:space="preserve"> A: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br/>
                            </w:r>
                            <w:r w:rsidRPr="0025654F">
                              <w:rPr>
                                <w:sz w:val="28"/>
                                <w:szCs w:val="28"/>
                              </w:rPr>
                              <w:t xml:space="preserve">Population Density, England, </w:t>
                            </w:r>
                            <w:r w:rsidR="007A624B" w:rsidRPr="0025654F">
                              <w:rPr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="007A624B" w:rsidRPr="0025654F">
                              <w:rPr>
                                <w:sz w:val="28"/>
                                <w:szCs w:val="28"/>
                              </w:rPr>
                              <w:instrText xml:space="preserve"> SEQ Figure \* ARABIC </w:instrText>
                            </w:r>
                            <w:r w:rsidR="007A624B" w:rsidRPr="0025654F">
                              <w:rPr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A624B" w:rsidRPr="0025654F">
                              <w:rPr>
                                <w:noProof/>
                                <w:sz w:val="28"/>
                                <w:szCs w:val="28"/>
                              </w:rPr>
                              <w:t>1</w:t>
                            </w:r>
                            <w:r w:rsidR="007A624B" w:rsidRPr="0025654F">
                              <w:rPr>
                                <w:sz w:val="28"/>
                                <w:szCs w:val="28"/>
                              </w:rPr>
                              <w:fldChar w:fldCharType="end"/>
                            </w:r>
                            <w:r w:rsidR="007A624B" w:rsidRPr="0025654F">
                              <w:rPr>
                                <w:sz w:val="28"/>
                                <w:szCs w:val="28"/>
                              </w:rPr>
                              <w:t>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3" o:spid="_x0000_s1027" type="#_x0000_t202" style="position:absolute;margin-left:18pt;margin-top:9.7pt;width:232.45pt;height:4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" stroked="f">
                <v:textbox style="mso-fit-shape-to-text:t" inset="0,0,0,0">
                  <w:txbxContent>
                    <w:p w14:paraId="5C43ACDD" w14:textId="77777777" w:rsidR="007A624B" w:rsidRPr="0025654F" w:rsidRDefault="0025654F" w:rsidP="007A624B">
                      <w:pPr>
                        <w:pStyle w:val="Caption"/>
                        <w:rPr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Map</w:t>
                      </w:r>
                      <w:r w:rsidR="007A624B" w:rsidRPr="0025654F">
                        <w:rPr>
                          <w:sz w:val="28"/>
                          <w:szCs w:val="28"/>
                        </w:rPr>
                        <w:t xml:space="preserve"> A: </w:t>
                      </w:r>
                      <w:r>
                        <w:rPr>
                          <w:sz w:val="28"/>
                          <w:szCs w:val="28"/>
                        </w:rPr>
                        <w:br/>
                      </w:r>
                      <w:r w:rsidRPr="0025654F">
                        <w:rPr>
                          <w:sz w:val="28"/>
                          <w:szCs w:val="28"/>
                        </w:rPr>
                        <w:t xml:space="preserve">Population Density, England, </w:t>
                      </w:r>
                      <w:r w:rsidR="007A624B" w:rsidRPr="0025654F">
                        <w:rPr>
                          <w:sz w:val="28"/>
                          <w:szCs w:val="28"/>
                        </w:rPr>
                        <w:fldChar w:fldCharType="begin"/>
                      </w:r>
                      <w:r w:rsidR="007A624B" w:rsidRPr="0025654F">
                        <w:rPr>
                          <w:sz w:val="28"/>
                          <w:szCs w:val="28"/>
                        </w:rPr>
                        <w:instrText xml:space="preserve"> SEQ Figure \* ARABIC </w:instrText>
                      </w:r>
                      <w:r w:rsidR="007A624B" w:rsidRPr="0025654F">
                        <w:rPr>
                          <w:sz w:val="28"/>
                          <w:szCs w:val="28"/>
                        </w:rPr>
                        <w:fldChar w:fldCharType="separate"/>
                      </w:r>
                      <w:r w:rsidR="007A624B" w:rsidRPr="0025654F">
                        <w:rPr>
                          <w:noProof/>
                          <w:sz w:val="28"/>
                          <w:szCs w:val="28"/>
                        </w:rPr>
                        <w:t>1</w:t>
                      </w:r>
                      <w:r w:rsidR="007A624B" w:rsidRPr="0025654F">
                        <w:rPr>
                          <w:sz w:val="28"/>
                          <w:szCs w:val="28"/>
                        </w:rPr>
                        <w:fldChar w:fldCharType="end"/>
                      </w:r>
                      <w:r w:rsidR="007A624B" w:rsidRPr="0025654F">
                        <w:rPr>
                          <w:sz w:val="28"/>
                          <w:szCs w:val="28"/>
                        </w:rPr>
                        <w:t>801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38318E6" w14:textId="77777777" w:rsidR="0025654F" w:rsidRDefault="0025654F"/>
    <w:p w14:paraId="575EED98" w14:textId="77777777" w:rsidR="0025654F" w:rsidRDefault="0025654F"/>
    <w:p w14:paraId="6FCDC957" w14:textId="77777777" w:rsidR="0025654F" w:rsidRDefault="0025654F"/>
    <w:p w14:paraId="44B208BD" w14:textId="77777777" w:rsidR="0025654F" w:rsidRPr="002F1577" w:rsidRDefault="0025654F" w:rsidP="0025654F">
      <w:pPr>
        <w:rPr>
          <w:rFonts w:cs="Times New Roman"/>
        </w:rPr>
      </w:pPr>
      <w:r w:rsidRPr="002F1577">
        <w:t xml:space="preserve">Using the maps above, </w:t>
      </w:r>
      <w:r w:rsidRPr="002F1577">
        <w:rPr>
          <w:rFonts w:cs="Times New Roman"/>
        </w:rPr>
        <w:t>answer parts A, B, and C.</w:t>
      </w:r>
    </w:p>
    <w:p w14:paraId="47CB5642" w14:textId="14D21185" w:rsidR="00E8396A" w:rsidRDefault="00E8396A" w:rsidP="0025654F">
      <w:pPr>
        <w:pStyle w:val="ListParagraph"/>
        <w:numPr>
          <w:ilvl w:val="0"/>
          <w:numId w:val="1"/>
        </w:numPr>
      </w:pPr>
      <w:r>
        <w:t xml:space="preserve">Briefly </w:t>
      </w:r>
      <w:r w:rsidR="007350FE">
        <w:t>explain</w:t>
      </w:r>
      <w:r>
        <w:t xml:space="preserve"> the change that took place in England from 1750-1900 that is illustrated by these maps.</w:t>
      </w:r>
    </w:p>
    <w:p w14:paraId="7D06177E" w14:textId="5EB90554" w:rsidR="007A624B" w:rsidRDefault="0025654F" w:rsidP="0025654F">
      <w:pPr>
        <w:pStyle w:val="ListParagraph"/>
        <w:numPr>
          <w:ilvl w:val="0"/>
          <w:numId w:val="1"/>
        </w:numPr>
      </w:pPr>
      <w:r>
        <w:t>Briefly explain one specific cause for the change illustrated in the maps above.</w:t>
      </w:r>
    </w:p>
    <w:p w14:paraId="6DC03EFF" w14:textId="77777777" w:rsidR="0025654F" w:rsidRDefault="0025654F" w:rsidP="0025654F">
      <w:pPr>
        <w:pStyle w:val="ListParagraph"/>
        <w:numPr>
          <w:ilvl w:val="0"/>
          <w:numId w:val="1"/>
        </w:numPr>
      </w:pPr>
      <w:r>
        <w:t>Briefly explain one social result of the change illustrated in the maps above.</w:t>
      </w:r>
    </w:p>
    <w:p w14:paraId="033DB127" w14:textId="7B0E622C" w:rsidR="0025654F" w:rsidRDefault="0025654F" w:rsidP="00E8396A">
      <w:pPr>
        <w:pStyle w:val="ListParagraph"/>
        <w:ind w:left="1080"/>
      </w:pPr>
    </w:p>
    <w:sectPr w:rsidR="0025654F" w:rsidSect="007A624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F65A3"/>
    <w:multiLevelType w:val="hybridMultilevel"/>
    <w:tmpl w:val="89FE3F92"/>
    <w:lvl w:ilvl="0" w:tplc="035EB0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24B"/>
    <w:rsid w:val="000B6E1E"/>
    <w:rsid w:val="0025654F"/>
    <w:rsid w:val="002F1577"/>
    <w:rsid w:val="004247AD"/>
    <w:rsid w:val="005D6F0C"/>
    <w:rsid w:val="007350FE"/>
    <w:rsid w:val="007A624B"/>
    <w:rsid w:val="00E8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7910F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624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24B"/>
    <w:rPr>
      <w:rFonts w:ascii="Lucida Grande" w:hAnsi="Lucida Grande" w:cs="Lucida Grande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7A624B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2565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624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24B"/>
    <w:rPr>
      <w:rFonts w:ascii="Lucida Grande" w:hAnsi="Lucida Grande" w:cs="Lucida Grande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7A624B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256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SCSD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Cone</dc:creator>
  <cp:lastModifiedBy>Windows User</cp:lastModifiedBy>
  <cp:revision>2</cp:revision>
  <dcterms:created xsi:type="dcterms:W3CDTF">2016-06-06T13:33:00Z</dcterms:created>
  <dcterms:modified xsi:type="dcterms:W3CDTF">2016-06-06T13:33:00Z</dcterms:modified>
</cp:coreProperties>
</file>